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263E466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D61D8A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Permissão de Bens</w:t>
            </w:r>
          </w:p>
        </w:tc>
      </w:tr>
      <w:tr w:rsidR="00A50BFC" w:rsidRPr="00D61D8A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Fornecimento e prestação de serviço associados</w:t>
            </w:r>
          </w:p>
        </w:tc>
      </w:tr>
    </w:tbl>
    <w:p w14:paraId="170A1F1B" w14:textId="49D61609" w:rsidR="00A50BFC" w:rsidRPr="00D61D8A" w:rsidRDefault="00A50BFC" w:rsidP="00AB1171">
      <w:pPr>
        <w:pStyle w:val="Ttulo2"/>
      </w:pPr>
      <w:r w:rsidRPr="00D61D8A"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D61D8A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44CFCB33" w:rsidR="00A50BFC" w:rsidRPr="00D61D8A" w:rsidRDefault="002A4D32" w:rsidP="00536057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Reconstrução da ciclovia na VRS-863, denominada Rodovia Paulo Gilberto Altmann conhecida como “Estrada do Perau”</w:t>
            </w:r>
            <w:r w:rsidR="00610294">
              <w:rPr>
                <w:rFonts w:cs="Tahoma"/>
                <w:bCs/>
                <w:sz w:val="16"/>
                <w:szCs w:val="16"/>
              </w:rPr>
              <w:t xml:space="preserve"> </w:t>
            </w:r>
            <w:r w:rsidR="00CF5BBB" w:rsidRPr="004333FC">
              <w:rPr>
                <w:rFonts w:cs="Tahoma"/>
                <w:bCs/>
                <w:sz w:val="16"/>
                <w:szCs w:val="16"/>
              </w:rPr>
              <w:t>no Município de Imigrante/RS</w:t>
            </w:r>
            <w:r w:rsidR="00B51CC7" w:rsidRPr="004333FC">
              <w:rPr>
                <w:rFonts w:eastAsia="Times New Roman" w:cs="Tahoma"/>
                <w:sz w:val="16"/>
                <w:szCs w:val="16"/>
                <w:lang w:eastAsia="pt-BR"/>
              </w:rPr>
              <w:t>, conforme</w:t>
            </w:r>
            <w:r w:rsidR="00B51CC7" w:rsidRPr="00D61D8A">
              <w:rPr>
                <w:rFonts w:eastAsia="Times New Roman" w:cs="Tahoma"/>
                <w:sz w:val="16"/>
                <w:szCs w:val="16"/>
                <w:lang w:eastAsia="pt-BR"/>
              </w:rPr>
              <w:t xml:space="preserve"> Projeto Executivo, Memorial Descritivo e Planilha Orçamentária anexas ao presente Edital.</w:t>
            </w:r>
            <w:r w:rsidR="00C22005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="00C22005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>Recurso Federal protocolo REC-RS-4310363-20250620-20, conforme processo Sei n.</w:t>
            </w:r>
            <w:r w:rsidR="00C22005" w:rsidRPr="003D154B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 xml:space="preserve">º </w:t>
            </w:r>
            <w:r w:rsidR="00C22005" w:rsidRPr="003D154B">
              <w:rPr>
                <w:rFonts w:cs="Tahoma"/>
                <w:color w:val="000000"/>
                <w:sz w:val="16"/>
                <w:szCs w:val="16"/>
                <w:shd w:val="clear" w:color="auto" w:fill="FFFFFF"/>
              </w:rPr>
              <w:t>59053.023172/2025-45</w:t>
            </w:r>
            <w:r w:rsidR="00C22005" w:rsidRPr="003D154B">
              <w:rPr>
                <w:rFonts w:eastAsia="Times New Roman" w:cs="Tahoma"/>
                <w:sz w:val="16"/>
                <w:szCs w:val="16"/>
                <w:shd w:val="clear" w:color="auto" w:fill="FFFFFF"/>
                <w:lang w:eastAsia="pt-BR"/>
              </w:rPr>
              <w:t>.</w:t>
            </w:r>
          </w:p>
        </w:tc>
      </w:tr>
    </w:tbl>
    <w:p w14:paraId="42837C89" w14:textId="20AAE398" w:rsidR="003B24BD" w:rsidRPr="00D61D8A" w:rsidRDefault="001921FB" w:rsidP="00AB1171">
      <w:pPr>
        <w:pStyle w:val="Ttulo1"/>
      </w:pPr>
      <w:r w:rsidRPr="00D61D8A">
        <w:t>Caracterização das fontes consultadas (combinadas ou não)</w:t>
      </w:r>
    </w:p>
    <w:p w14:paraId="77CC20E0" w14:textId="77777777" w:rsidR="008455C1" w:rsidRPr="00D61D8A" w:rsidRDefault="008455C1" w:rsidP="00AB1171">
      <w:pPr>
        <w:pStyle w:val="Ttulo2"/>
      </w:pPr>
      <w:r w:rsidRPr="00D61D8A">
        <w:t>EM Caso de 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D61D8A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D61D8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D61D8A"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D61D8A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D61D8A" w:rsidRDefault="008455C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Realizada avaliação mediante pesquisa de mercado com corretor(es) regional(is), cfe. documentação anexa</w:t>
            </w:r>
          </w:p>
        </w:tc>
      </w:tr>
      <w:tr w:rsidR="008455C1" w:rsidRPr="00D61D8A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D61D8A" w:rsidRDefault="008455C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Realizada avaliação por meio comissão constituída nos termos da Portaria XXXXX/XXXX</w:t>
            </w:r>
          </w:p>
        </w:tc>
      </w:tr>
      <w:tr w:rsidR="008455C1" w:rsidRPr="00D61D8A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D61D8A" w:rsidRDefault="008455C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Realizada avaliação por meio de leiloeiro oficial, cfe. documentação anexa</w:t>
            </w:r>
          </w:p>
        </w:tc>
      </w:tr>
    </w:tbl>
    <w:p w14:paraId="581D9014" w14:textId="77777777" w:rsidR="00BC429E" w:rsidRPr="00D61D8A" w:rsidRDefault="00BC429E" w:rsidP="00AB1171">
      <w:pPr>
        <w:pStyle w:val="Ttulo2"/>
      </w:pPr>
      <w:r w:rsidRPr="00D61D8A">
        <w:t>Em Caso de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D61D8A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D61D8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D61D8A"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D61D8A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3B9FDFF9" w:rsidR="00603421" w:rsidRPr="00D61D8A" w:rsidRDefault="0060342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Cfe. </w:t>
            </w:r>
            <w:r w:rsidRPr="00D61D8A">
              <w:rPr>
                <w:b/>
                <w:bCs/>
                <w:sz w:val="16"/>
                <w:szCs w:val="16"/>
              </w:rPr>
              <w:t>inciso I do § 2º do art. 23</w:t>
            </w:r>
            <w:r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da Lei 14.133/21</w:t>
            </w:r>
            <w:r w:rsidRPr="00D61D8A">
              <w:rPr>
                <w:sz w:val="16"/>
                <w:szCs w:val="16"/>
              </w:rPr>
              <w:t xml:space="preserve"> - </w:t>
            </w:r>
            <w:r w:rsidRPr="00D61D8A">
              <w:rPr>
                <w:b/>
                <w:bCs/>
                <w:sz w:val="16"/>
                <w:szCs w:val="16"/>
              </w:rPr>
              <w:t>Composição de custos unitários menores ou iguais à mediana do item correspondente do</w:t>
            </w:r>
            <w:r w:rsidRPr="00D61D8A">
              <w:rPr>
                <w:sz w:val="16"/>
                <w:szCs w:val="16"/>
              </w:rPr>
              <w:t xml:space="preserve"> Sistema de Custos Referenciais de Obras</w:t>
            </w:r>
            <w:r w:rsidRPr="00D61D8A">
              <w:rPr>
                <w:b/>
                <w:bCs/>
                <w:sz w:val="16"/>
                <w:szCs w:val="16"/>
              </w:rPr>
              <w:t xml:space="preserve"> (Sicro)</w:t>
            </w:r>
            <w:r w:rsidR="00E557E1" w:rsidRPr="00D61D8A">
              <w:rPr>
                <w:b/>
                <w:bCs/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D61D8A">
              <w:rPr>
                <w:sz w:val="16"/>
                <w:szCs w:val="16"/>
              </w:rPr>
              <w:t>.</w:t>
            </w:r>
          </w:p>
        </w:tc>
      </w:tr>
      <w:tr w:rsidR="00E557E1" w:rsidRPr="00D61D8A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7F601D42" w:rsidR="00E557E1" w:rsidRPr="00D61D8A" w:rsidRDefault="00E557E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Cfe. </w:t>
            </w:r>
            <w:r w:rsidRPr="00D61D8A">
              <w:rPr>
                <w:b/>
                <w:bCs/>
                <w:sz w:val="16"/>
                <w:szCs w:val="16"/>
              </w:rPr>
              <w:t>inciso I do § 2º do art. 23</w:t>
            </w:r>
            <w:r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da Lei 14.133/21</w:t>
            </w:r>
            <w:r w:rsidRPr="00D61D8A">
              <w:rPr>
                <w:sz w:val="16"/>
                <w:szCs w:val="16"/>
              </w:rPr>
              <w:t xml:space="preserve"> - </w:t>
            </w:r>
            <w:r w:rsidRPr="00D61D8A">
              <w:rPr>
                <w:b/>
                <w:bCs/>
                <w:sz w:val="16"/>
                <w:szCs w:val="16"/>
              </w:rPr>
              <w:t>Composição de custos unitários menores ou iguais à mediana do item correspondente do</w:t>
            </w:r>
            <w:r w:rsidRPr="00D61D8A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D61D8A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D61D8A">
              <w:rPr>
                <w:sz w:val="16"/>
                <w:szCs w:val="16"/>
              </w:rPr>
              <w:t>.</w:t>
            </w:r>
          </w:p>
        </w:tc>
      </w:tr>
      <w:tr w:rsidR="00603421" w:rsidRPr="00D61D8A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254F69F5" w:rsidR="00603421" w:rsidRPr="00D61D8A" w:rsidRDefault="0060342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) Cfe. </w:t>
            </w:r>
            <w:r w:rsidRPr="00D61D8A">
              <w:rPr>
                <w:b/>
                <w:bCs/>
                <w:sz w:val="16"/>
                <w:szCs w:val="16"/>
              </w:rPr>
              <w:t>inciso II do § 2º do art. 23</w:t>
            </w:r>
            <w:r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da Lei 14.133/21</w:t>
            </w:r>
            <w:r w:rsidRPr="00D61D8A">
              <w:rPr>
                <w:sz w:val="16"/>
                <w:szCs w:val="16"/>
              </w:rPr>
              <w:t xml:space="preserve"> - </w:t>
            </w:r>
            <w:r w:rsidRPr="00D61D8A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 w:rsidRPr="00D61D8A">
              <w:rPr>
                <w:sz w:val="16"/>
                <w:szCs w:val="16"/>
              </w:rPr>
              <w:t xml:space="preserve"> formalmente aprovada pelo Poder Executivo, </w:t>
            </w:r>
            <w:r w:rsidRPr="00D61D8A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Pr="00D61D8A"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D61D8A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D61D8A" w:rsidRDefault="0060342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Cfe. </w:t>
            </w:r>
            <w:r w:rsidRPr="00D61D8A">
              <w:rPr>
                <w:b/>
                <w:bCs/>
                <w:sz w:val="16"/>
                <w:szCs w:val="16"/>
              </w:rPr>
              <w:t>inciso III do § 2º do art. 23</w:t>
            </w:r>
            <w:r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do Lei 14.133/21</w:t>
            </w:r>
            <w:r w:rsidRPr="00D61D8A">
              <w:rPr>
                <w:sz w:val="16"/>
                <w:szCs w:val="16"/>
              </w:rPr>
              <w:t xml:space="preserve"> - </w:t>
            </w:r>
            <w:r w:rsidRPr="00D61D8A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D61D8A"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D61D8A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D61D8A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D61D8A" w:rsidRDefault="0060342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Cfe. </w:t>
            </w:r>
            <w:r w:rsidR="00E557E1" w:rsidRPr="00D61D8A">
              <w:rPr>
                <w:b/>
                <w:bCs/>
                <w:sz w:val="16"/>
                <w:szCs w:val="16"/>
              </w:rPr>
              <w:t>inciso IV do § 2º do art. 23</w:t>
            </w:r>
            <w:r w:rsidR="00E557E1" w:rsidRPr="00D61D8A">
              <w:rPr>
                <w:sz w:val="16"/>
                <w:szCs w:val="16"/>
              </w:rPr>
              <w:t xml:space="preserve"> </w:t>
            </w:r>
            <w:r w:rsidR="00E557E1" w:rsidRPr="00D61D8A">
              <w:rPr>
                <w:b/>
                <w:bCs/>
                <w:sz w:val="16"/>
                <w:szCs w:val="16"/>
              </w:rPr>
              <w:t>do Lei 14.133/21</w:t>
            </w:r>
            <w:r w:rsidR="00E557E1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- </w:t>
            </w:r>
            <w:r w:rsidRPr="00D61D8A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Pr="00D61D8A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 w:rsidRPr="00D61D8A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D61D8A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D61D8A" w:rsidRDefault="00BC429E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C</w:t>
            </w:r>
            <w:r w:rsidR="00125F6B" w:rsidRPr="00D61D8A">
              <w:rPr>
                <w:sz w:val="16"/>
                <w:szCs w:val="16"/>
              </w:rPr>
              <w:t>fe.</w:t>
            </w:r>
            <w:r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§§ 1º e 2º do art. 38  do Dec. Munic. 2.130/23</w:t>
            </w:r>
            <w:r w:rsidRPr="00D61D8A">
              <w:rPr>
                <w:sz w:val="16"/>
                <w:szCs w:val="16"/>
              </w:rPr>
              <w:t xml:space="preserve"> </w:t>
            </w:r>
            <w:r w:rsidR="008455C1" w:rsidRPr="00D61D8A">
              <w:rPr>
                <w:sz w:val="16"/>
                <w:szCs w:val="16"/>
              </w:rPr>
              <w:t>-</w:t>
            </w:r>
            <w:r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Demonstrado em planilha(s) anexa(s)</w:t>
            </w:r>
            <w:r w:rsidRPr="00D61D8A">
              <w:rPr>
                <w:sz w:val="16"/>
                <w:szCs w:val="16"/>
              </w:rPr>
              <w:t xml:space="preserve">, contendo os parâmetros e critérios estabelecidos no </w:t>
            </w:r>
            <w:r w:rsidRPr="00D61D8A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D61D8A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D61D8A" w:rsidRDefault="00BC429E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125F6B" w:rsidRPr="00D61D8A">
              <w:rPr>
                <w:sz w:val="16"/>
                <w:szCs w:val="16"/>
              </w:rPr>
              <w:t xml:space="preserve">Cfe. </w:t>
            </w:r>
            <w:r w:rsidR="00125F6B" w:rsidRPr="00D61D8A">
              <w:rPr>
                <w:b/>
                <w:bCs/>
                <w:sz w:val="16"/>
                <w:szCs w:val="16"/>
              </w:rPr>
              <w:t>§ 3º do art. 38 do Dec. Munic. 2.130/23</w:t>
            </w:r>
            <w:r w:rsidR="00125F6B" w:rsidRPr="00D61D8A">
              <w:rPr>
                <w:sz w:val="16"/>
                <w:szCs w:val="16"/>
              </w:rPr>
              <w:t xml:space="preserve"> - </w:t>
            </w:r>
            <w:r w:rsidR="008455C1" w:rsidRPr="00D61D8A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 w:rsidRPr="00D61D8A">
              <w:rPr>
                <w:sz w:val="16"/>
                <w:szCs w:val="16"/>
              </w:rPr>
              <w:t xml:space="preserve"> (p</w:t>
            </w:r>
            <w:r w:rsidRPr="00D61D8A">
              <w:rPr>
                <w:sz w:val="16"/>
                <w:szCs w:val="16"/>
              </w:rPr>
              <w:t>or existir</w:t>
            </w:r>
            <w:r w:rsidR="00125F6B" w:rsidRPr="00D61D8A">
              <w:rPr>
                <w:sz w:val="16"/>
                <w:szCs w:val="16"/>
              </w:rPr>
              <w:t>em</w:t>
            </w:r>
            <w:r w:rsidRPr="00D61D8A"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 w:rsidRPr="00D61D8A">
              <w:rPr>
                <w:sz w:val="16"/>
                <w:szCs w:val="16"/>
              </w:rPr>
              <w:t>)</w:t>
            </w:r>
          </w:p>
        </w:tc>
      </w:tr>
      <w:tr w:rsidR="00BC429E" w:rsidRPr="00D61D8A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D61D8A" w:rsidRDefault="00BC429E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125F6B" w:rsidRPr="00D61D8A">
              <w:rPr>
                <w:sz w:val="16"/>
                <w:szCs w:val="16"/>
              </w:rPr>
              <w:t xml:space="preserve">Cfe. </w:t>
            </w:r>
            <w:r w:rsidR="00125F6B" w:rsidRPr="00D61D8A">
              <w:rPr>
                <w:b/>
                <w:bCs/>
                <w:sz w:val="16"/>
                <w:szCs w:val="16"/>
              </w:rPr>
              <w:t>§ 4º do art. 38 do Dec. Munic. 2.130/23</w:t>
            </w:r>
            <w:r w:rsidR="00125F6B" w:rsidRPr="00D61D8A">
              <w:rPr>
                <w:sz w:val="16"/>
                <w:szCs w:val="16"/>
              </w:rPr>
              <w:t xml:space="preserve"> </w:t>
            </w:r>
            <w:r w:rsidR="008455C1" w:rsidRPr="00D61D8A">
              <w:rPr>
                <w:sz w:val="16"/>
                <w:szCs w:val="16"/>
              </w:rPr>
              <w:t xml:space="preserve">- </w:t>
            </w:r>
            <w:r w:rsidR="008455C1" w:rsidRPr="00D61D8A">
              <w:rPr>
                <w:b/>
                <w:bCs/>
                <w:sz w:val="16"/>
                <w:szCs w:val="16"/>
              </w:rPr>
              <w:t>S</w:t>
            </w:r>
            <w:r w:rsidR="00125F6B" w:rsidRPr="00D61D8A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D61D8A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D61D8A">
              <w:rPr>
                <w:sz w:val="16"/>
                <w:szCs w:val="16"/>
              </w:rPr>
              <w:t xml:space="preserve"> (p</w:t>
            </w:r>
            <w:r w:rsidRPr="00D61D8A">
              <w:rPr>
                <w:sz w:val="16"/>
                <w:szCs w:val="16"/>
              </w:rPr>
              <w:t>or existir</w:t>
            </w:r>
            <w:r w:rsidR="00125F6B" w:rsidRPr="00D61D8A">
              <w:rPr>
                <w:sz w:val="16"/>
                <w:szCs w:val="16"/>
              </w:rPr>
              <w:t>em</w:t>
            </w:r>
            <w:r w:rsidRPr="00D61D8A">
              <w:rPr>
                <w:sz w:val="16"/>
                <w:szCs w:val="16"/>
              </w:rPr>
              <w:t xml:space="preserve"> apenas recursos próprios</w:t>
            </w:r>
            <w:r w:rsidR="008455C1" w:rsidRPr="00D61D8A">
              <w:rPr>
                <w:sz w:val="16"/>
                <w:szCs w:val="16"/>
              </w:rPr>
              <w:t>)</w:t>
            </w:r>
          </w:p>
        </w:tc>
      </w:tr>
      <w:tr w:rsidR="00BC429E" w:rsidRPr="00D61D8A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D61D8A" w:rsidRDefault="00BC429E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125F6B" w:rsidRPr="00D61D8A">
              <w:rPr>
                <w:sz w:val="16"/>
                <w:szCs w:val="16"/>
              </w:rPr>
              <w:t xml:space="preserve">Cfe. </w:t>
            </w:r>
            <w:r w:rsidR="00125F6B" w:rsidRPr="00D61D8A">
              <w:rPr>
                <w:b/>
                <w:bCs/>
                <w:sz w:val="16"/>
                <w:szCs w:val="16"/>
              </w:rPr>
              <w:t>§ 5º do art. 38 do Dec. Munic. 2.130/23</w:t>
            </w:r>
            <w:r w:rsidR="00125F6B" w:rsidRPr="00D61D8A">
              <w:rPr>
                <w:sz w:val="16"/>
                <w:szCs w:val="16"/>
              </w:rPr>
              <w:t xml:space="preserve"> - </w:t>
            </w:r>
            <w:r w:rsidR="008455C1" w:rsidRPr="00D61D8A">
              <w:rPr>
                <w:b/>
                <w:bCs/>
                <w:sz w:val="16"/>
                <w:szCs w:val="16"/>
              </w:rPr>
              <w:t>A</w:t>
            </w:r>
            <w:r w:rsidRPr="00D61D8A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D61D8A">
              <w:rPr>
                <w:sz w:val="16"/>
                <w:szCs w:val="16"/>
              </w:rPr>
              <w:t>, após ser aferida a vantagem econômica e realizada</w:t>
            </w:r>
          </w:p>
        </w:tc>
      </w:tr>
    </w:tbl>
    <w:p w14:paraId="3E46F8B2" w14:textId="0122CDCA" w:rsidR="00AD0E07" w:rsidRPr="00D61D8A" w:rsidRDefault="00AD0E07" w:rsidP="00AD0E07">
      <w:pPr>
        <w:pStyle w:val="Ttulo3"/>
      </w:pPr>
      <w:r w:rsidRPr="00D61D8A">
        <w:t xml:space="preserve"> Informações Complementares </w:t>
      </w:r>
      <w:r w:rsidR="00A54BAD" w:rsidRPr="00D61D8A">
        <w:t>Utilizados para as</w:t>
      </w:r>
      <w:r w:rsidRPr="00D61D8A"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D61D8A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0DEBF423" w:rsidR="00AD0E07" w:rsidRPr="00D61D8A" w:rsidRDefault="00AD0E0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72A0B4F1" w:rsidR="00AD0E07" w:rsidRPr="00D61D8A" w:rsidRDefault="00AD0E0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</w:t>
            </w:r>
            <w:r w:rsidR="00B22742" w:rsidRPr="00D61D8A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36057" w:rsidRPr="00D61D8A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536057" w:rsidRPr="004333FC" w:rsidRDefault="00536057" w:rsidP="00536057">
            <w:pPr>
              <w:ind w:firstLine="0"/>
              <w:rPr>
                <w:sz w:val="16"/>
                <w:szCs w:val="16"/>
              </w:rPr>
            </w:pPr>
            <w:r w:rsidRPr="004333FC"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0BE4CBC9" w:rsidR="00536057" w:rsidRPr="007067E6" w:rsidRDefault="009E0B82" w:rsidP="008E67A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7067E6">
              <w:rPr>
                <w:b/>
                <w:bCs/>
                <w:sz w:val="16"/>
                <w:szCs w:val="16"/>
              </w:rPr>
              <w:t>2</w:t>
            </w:r>
            <w:r w:rsidR="008E67AE" w:rsidRPr="007067E6">
              <w:rPr>
                <w:b/>
                <w:bCs/>
                <w:sz w:val="16"/>
                <w:szCs w:val="16"/>
              </w:rPr>
              <w:t>3,60</w:t>
            </w:r>
            <w:r w:rsidR="00536057" w:rsidRPr="007067E6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536057" w:rsidRPr="007067E6" w:rsidRDefault="00536057" w:rsidP="00536057">
            <w:pPr>
              <w:ind w:firstLine="0"/>
              <w:rPr>
                <w:sz w:val="16"/>
                <w:szCs w:val="16"/>
              </w:rPr>
            </w:pPr>
            <w:r w:rsidRPr="007067E6"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4A7CB7CC" w:rsidR="00536057" w:rsidRPr="007067E6" w:rsidRDefault="007067E6" w:rsidP="008E67A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7067E6">
              <w:rPr>
                <w:b/>
                <w:bCs/>
                <w:sz w:val="16"/>
                <w:szCs w:val="16"/>
              </w:rPr>
              <w:t>69,79</w:t>
            </w:r>
            <w:r w:rsidR="008E67AE" w:rsidRPr="007067E6">
              <w:rPr>
                <w:b/>
                <w:bCs/>
                <w:sz w:val="16"/>
                <w:szCs w:val="16"/>
              </w:rPr>
              <w:t xml:space="preserve"> </w:t>
            </w:r>
            <w:r w:rsidR="00536057" w:rsidRPr="007067E6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88F66EA" w:rsidR="00536057" w:rsidRPr="007067E6" w:rsidRDefault="00536057" w:rsidP="00536057">
            <w:pPr>
              <w:ind w:firstLine="0"/>
              <w:rPr>
                <w:sz w:val="16"/>
                <w:szCs w:val="16"/>
              </w:rPr>
            </w:pPr>
            <w:r w:rsidRPr="007067E6">
              <w:rPr>
                <w:sz w:val="16"/>
                <w:szCs w:val="16"/>
              </w:rPr>
              <w:t xml:space="preserve">( </w:t>
            </w:r>
            <w:r w:rsidR="00B51CC7" w:rsidRPr="007067E6">
              <w:rPr>
                <w:sz w:val="16"/>
                <w:szCs w:val="16"/>
              </w:rPr>
              <w:t>x</w:t>
            </w:r>
            <w:r w:rsidRPr="007067E6">
              <w:rPr>
                <w:sz w:val="16"/>
                <w:szCs w:val="16"/>
              </w:rPr>
              <w:t xml:space="preserve"> ) 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536057" w:rsidRPr="00D61D8A" w:rsidRDefault="00536057" w:rsidP="00536057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Desonerado</w:t>
            </w:r>
          </w:p>
        </w:tc>
      </w:tr>
      <w:tr w:rsidR="00AD0E07" w:rsidRPr="00D61D8A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D61D8A" w:rsidRDefault="00AD0E0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Foram observadas as </w:t>
            </w:r>
            <w:r w:rsidR="00B22742" w:rsidRPr="00D61D8A">
              <w:rPr>
                <w:sz w:val="16"/>
                <w:szCs w:val="16"/>
              </w:rPr>
              <w:t xml:space="preserve">orientações </w:t>
            </w:r>
            <w:r w:rsidRPr="00D61D8A">
              <w:rPr>
                <w:sz w:val="16"/>
                <w:szCs w:val="16"/>
              </w:rPr>
              <w:t xml:space="preserve">existentes na Instrução Normativa </w:t>
            </w:r>
            <w:r w:rsidR="00B22742" w:rsidRPr="00D61D8A">
              <w:rPr>
                <w:sz w:val="16"/>
                <w:szCs w:val="16"/>
              </w:rPr>
              <w:t xml:space="preserve">do TCE/RS </w:t>
            </w:r>
            <w:r w:rsidRPr="00D61D8A"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Pr="00D61D8A" w:rsidRDefault="003E4C59" w:rsidP="003E4C59">
      <w:pPr>
        <w:pStyle w:val="Ttulo3"/>
      </w:pPr>
      <w:r w:rsidRPr="00D61D8A">
        <w:t xml:space="preserve">Outros Documentos </w:t>
      </w:r>
      <w:r w:rsidR="00A763FE" w:rsidRPr="00D61D8A">
        <w:t>Elaborados</w:t>
      </w:r>
      <w:r w:rsidRPr="00D61D8A">
        <w:t xml:space="preserve"> pela Engenharia Para Pesquisa de Preço</w:t>
      </w:r>
      <w:r w:rsidR="00A763FE" w:rsidRPr="00D61D8A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D61D8A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4AABE7CA" w:rsidR="003E4C59" w:rsidRPr="00D61D8A" w:rsidRDefault="003E4C59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</w:t>
            </w:r>
            <w:r w:rsidR="00157256" w:rsidRPr="00D61D8A">
              <w:rPr>
                <w:sz w:val="16"/>
                <w:szCs w:val="16"/>
              </w:rPr>
              <w:t xml:space="preserve">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D61D8A" w:rsidRDefault="003E4C59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A763FE" w:rsidRPr="00D61D8A">
              <w:rPr>
                <w:sz w:val="16"/>
                <w:szCs w:val="16"/>
              </w:rPr>
              <w:t>Anteprojeto (Lei 14.133/21, art. 6º, Inciso XXIV)</w:t>
            </w:r>
          </w:p>
        </w:tc>
      </w:tr>
      <w:tr w:rsidR="003E4C59" w:rsidRPr="00D61D8A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D61D8A" w:rsidRDefault="003E4C59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A763FE" w:rsidRPr="00D61D8A">
              <w:rPr>
                <w:sz w:val="16"/>
                <w:szCs w:val="16"/>
              </w:rPr>
              <w:t>Projeto Básico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246A55BD" w:rsidR="003E4C59" w:rsidRPr="00D61D8A" w:rsidRDefault="003E4C59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</w:t>
            </w:r>
            <w:r w:rsidR="00A763FE" w:rsidRPr="00D61D8A">
              <w:rPr>
                <w:sz w:val="16"/>
                <w:szCs w:val="16"/>
              </w:rPr>
              <w:t>Projeto Executivo (Lei 14.133/21, art. 6º, Inciso XXV)</w:t>
            </w:r>
          </w:p>
        </w:tc>
      </w:tr>
    </w:tbl>
    <w:p w14:paraId="76BED6A7" w14:textId="679AD05A" w:rsidR="00BC429E" w:rsidRPr="00D61D8A" w:rsidRDefault="00BC429E" w:rsidP="00AB1171">
      <w:pPr>
        <w:pStyle w:val="Ttulo2"/>
      </w:pPr>
      <w:r w:rsidRPr="00D61D8A">
        <w:t>Em Caso de 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63477313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47169684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48990E09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32BC3F12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77777777" w:rsidR="00091960" w:rsidRDefault="00091960" w:rsidP="00A15C5F">
            <w:pPr>
              <w:ind w:firstLine="0"/>
              <w:rPr>
                <w:sz w:val="16"/>
                <w:szCs w:val="16"/>
              </w:rPr>
            </w:pPr>
          </w:p>
          <w:p w14:paraId="4554CE8E" w14:textId="7123985A" w:rsidR="00A15C5F" w:rsidRDefault="00A15C5F" w:rsidP="00A15C5F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26C866FC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D61D8A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0AA6591C" w:rsidR="00091960" w:rsidRPr="00D61D8A" w:rsidRDefault="00091960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As </w:t>
            </w:r>
            <w:r w:rsidRPr="00D61D8A">
              <w:rPr>
                <w:b/>
                <w:bCs/>
                <w:sz w:val="16"/>
                <w:szCs w:val="16"/>
              </w:rPr>
              <w:t>propostas formais obtidas cont</w:t>
            </w:r>
            <w:r w:rsidR="004360E1" w:rsidRPr="00D61D8A">
              <w:rPr>
                <w:b/>
                <w:bCs/>
                <w:sz w:val="16"/>
                <w:szCs w:val="16"/>
              </w:rPr>
              <w:t>iveram</w:t>
            </w:r>
            <w:r w:rsidRPr="00D61D8A">
              <w:rPr>
                <w:b/>
                <w:bCs/>
                <w:sz w:val="16"/>
                <w:szCs w:val="16"/>
              </w:rPr>
              <w:t>, ao menos</w:t>
            </w:r>
            <w:r w:rsidRPr="00D61D8A">
              <w:rPr>
                <w:sz w:val="16"/>
                <w:szCs w:val="16"/>
              </w:rPr>
              <w:t>:</w:t>
            </w:r>
          </w:p>
          <w:p w14:paraId="44F52360" w14:textId="77777777" w:rsidR="00091960" w:rsidRPr="00D61D8A" w:rsidRDefault="00091960" w:rsidP="00091960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a)</w:t>
            </w:r>
            <w:r w:rsidRPr="00D61D8A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D61D8A" w:rsidRDefault="00091960" w:rsidP="00091960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b)</w:t>
            </w:r>
            <w:r w:rsidRPr="00D61D8A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D61D8A" w:rsidRDefault="00091960" w:rsidP="00091960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c)</w:t>
            </w:r>
            <w:r w:rsidRPr="00D61D8A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D61D8A" w:rsidRDefault="00091960" w:rsidP="00091960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d)</w:t>
            </w:r>
            <w:r w:rsidRPr="00D61D8A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D61D8A" w:rsidRDefault="00091960" w:rsidP="00091960">
            <w:r w:rsidRPr="00D61D8A">
              <w:rPr>
                <w:b/>
                <w:sz w:val="16"/>
                <w:szCs w:val="16"/>
              </w:rPr>
              <w:t>e)</w:t>
            </w:r>
            <w:r w:rsidRPr="00D61D8A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D61D8A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D540E6E" w:rsidR="00576FF1" w:rsidRPr="00D61D8A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</w:t>
            </w:r>
            <w:r w:rsidR="00A15C5F" w:rsidRPr="00D61D8A">
              <w:rPr>
                <w:sz w:val="16"/>
                <w:szCs w:val="16"/>
              </w:rPr>
              <w:t xml:space="preserve">  </w:t>
            </w:r>
            <w:r w:rsidRPr="00D61D8A">
              <w:rPr>
                <w:sz w:val="16"/>
                <w:szCs w:val="16"/>
              </w:rPr>
              <w:t xml:space="preserve"> ) Os </w:t>
            </w:r>
            <w:r w:rsidRPr="00D61D8A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D61D8A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 w:rsidRPr="00D61D8A">
              <w:rPr>
                <w:sz w:val="16"/>
                <w:szCs w:val="16"/>
              </w:rPr>
              <w:t xml:space="preserve">, assim como </w:t>
            </w:r>
            <w:r w:rsidR="00576FF1" w:rsidRPr="00D61D8A">
              <w:rPr>
                <w:b/>
                <w:bCs/>
                <w:sz w:val="16"/>
                <w:szCs w:val="16"/>
              </w:rPr>
              <w:t xml:space="preserve">das </w:t>
            </w:r>
            <w:r w:rsidRPr="00D61D8A">
              <w:rPr>
                <w:b/>
                <w:bCs/>
                <w:sz w:val="16"/>
                <w:szCs w:val="16"/>
              </w:rPr>
              <w:t>condições comerciais praticadas</w:t>
            </w:r>
            <w:r w:rsidRPr="00D61D8A">
              <w:rPr>
                <w:sz w:val="16"/>
                <w:szCs w:val="16"/>
              </w:rPr>
              <w:t xml:space="preserve"> para o</w:t>
            </w:r>
            <w:r w:rsidR="00576FF1" w:rsidRPr="00D61D8A">
              <w:rPr>
                <w:sz w:val="16"/>
                <w:szCs w:val="16"/>
              </w:rPr>
              <w:t>(s)</w:t>
            </w:r>
            <w:r w:rsidRPr="00D61D8A">
              <w:rPr>
                <w:sz w:val="16"/>
                <w:szCs w:val="16"/>
              </w:rPr>
              <w:t xml:space="preserve"> objeto</w:t>
            </w:r>
            <w:r w:rsidR="00576FF1" w:rsidRPr="00D61D8A">
              <w:rPr>
                <w:sz w:val="16"/>
                <w:szCs w:val="16"/>
              </w:rPr>
              <w:t>(s)</w:t>
            </w:r>
            <w:r w:rsidRPr="00D61D8A">
              <w:rPr>
                <w:sz w:val="16"/>
                <w:szCs w:val="16"/>
              </w:rPr>
              <w:t xml:space="preserve"> a ser</w:t>
            </w:r>
            <w:r w:rsidR="00576FF1" w:rsidRPr="00D61D8A">
              <w:rPr>
                <w:sz w:val="16"/>
                <w:szCs w:val="16"/>
              </w:rPr>
              <w:t>(em)</w:t>
            </w:r>
            <w:r w:rsidRPr="00D61D8A">
              <w:rPr>
                <w:sz w:val="16"/>
                <w:szCs w:val="16"/>
              </w:rPr>
              <w:t xml:space="preserve"> contratado</w:t>
            </w:r>
            <w:r w:rsidR="00576FF1" w:rsidRPr="00D61D8A">
              <w:rPr>
                <w:sz w:val="16"/>
                <w:szCs w:val="16"/>
              </w:rPr>
              <w:t>(s):</w:t>
            </w:r>
          </w:p>
          <w:p w14:paraId="5BE527FC" w14:textId="4E4BEFFD" w:rsidR="00576FF1" w:rsidRPr="00D61D8A" w:rsidRDefault="00576FF1" w:rsidP="00576FF1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a)</w:t>
            </w:r>
            <w:r w:rsidRPr="00D61D8A">
              <w:rPr>
                <w:sz w:val="16"/>
                <w:szCs w:val="16"/>
              </w:rPr>
              <w:t xml:space="preserve"> Quantidade</w:t>
            </w:r>
            <w:r w:rsidR="005C01BA" w:rsidRPr="00D61D8A">
              <w:rPr>
                <w:sz w:val="16"/>
                <w:szCs w:val="16"/>
              </w:rPr>
              <w:t xml:space="preserve"> estimada a ser</w:t>
            </w:r>
            <w:r w:rsidRPr="00D61D8A">
              <w:rPr>
                <w:sz w:val="16"/>
                <w:szCs w:val="16"/>
              </w:rPr>
              <w:t xml:space="preserve"> contratada;</w:t>
            </w:r>
          </w:p>
          <w:p w14:paraId="013BE337" w14:textId="508BC60B" w:rsidR="00576FF1" w:rsidRPr="00D61D8A" w:rsidRDefault="00576FF1" w:rsidP="00576FF1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b)</w:t>
            </w:r>
            <w:r w:rsidRPr="00D61D8A">
              <w:rPr>
                <w:sz w:val="16"/>
                <w:szCs w:val="16"/>
              </w:rPr>
              <w:t xml:space="preserve"> Custos, locais e prazos de entrega;</w:t>
            </w:r>
          </w:p>
          <w:p w14:paraId="71886156" w14:textId="5DEEE8D2" w:rsidR="00576FF1" w:rsidRPr="00D61D8A" w:rsidRDefault="00576FF1" w:rsidP="00576FF1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c)</w:t>
            </w:r>
            <w:r w:rsidRPr="00D61D8A">
              <w:rPr>
                <w:sz w:val="16"/>
                <w:szCs w:val="16"/>
              </w:rPr>
              <w:t xml:space="preserve"> </w:t>
            </w:r>
            <w:r w:rsidR="005C01BA" w:rsidRPr="00D61D8A">
              <w:rPr>
                <w:sz w:val="16"/>
                <w:szCs w:val="16"/>
              </w:rPr>
              <w:t>F</w:t>
            </w:r>
            <w:r w:rsidRPr="00D61D8A">
              <w:rPr>
                <w:sz w:val="16"/>
                <w:szCs w:val="16"/>
              </w:rPr>
              <w:t>ormas e prazos de pagamento;</w:t>
            </w:r>
          </w:p>
          <w:p w14:paraId="6E7F430F" w14:textId="48C92EEF" w:rsidR="00576FF1" w:rsidRPr="00D61D8A" w:rsidRDefault="00576FF1" w:rsidP="00576FF1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d)</w:t>
            </w:r>
            <w:r w:rsidRPr="00D61D8A">
              <w:rPr>
                <w:sz w:val="16"/>
                <w:szCs w:val="16"/>
              </w:rPr>
              <w:t xml:space="preserve"> </w:t>
            </w:r>
            <w:r w:rsidR="005C01BA" w:rsidRPr="00D61D8A">
              <w:rPr>
                <w:sz w:val="16"/>
                <w:szCs w:val="16"/>
              </w:rPr>
              <w:t>G</w:t>
            </w:r>
            <w:r w:rsidRPr="00D61D8A">
              <w:rPr>
                <w:sz w:val="16"/>
                <w:szCs w:val="16"/>
              </w:rPr>
              <w:t>arantias exigidas;</w:t>
            </w:r>
          </w:p>
          <w:p w14:paraId="1E06AF43" w14:textId="364B50CA" w:rsidR="00091960" w:rsidRPr="00D61D8A" w:rsidRDefault="00576FF1" w:rsidP="00576FF1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e)</w:t>
            </w:r>
            <w:r w:rsidRPr="00D61D8A">
              <w:rPr>
                <w:sz w:val="16"/>
                <w:szCs w:val="16"/>
              </w:rPr>
              <w:t xml:space="preserve"> </w:t>
            </w:r>
            <w:r w:rsidR="005C01BA" w:rsidRPr="00D61D8A">
              <w:rPr>
                <w:sz w:val="16"/>
                <w:szCs w:val="16"/>
              </w:rPr>
              <w:t>N</w:t>
            </w:r>
            <w:r w:rsidRPr="00D61D8A"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D61D8A" w:rsidRDefault="00576FF1" w:rsidP="00576FF1">
            <w:pPr>
              <w:rPr>
                <w:sz w:val="16"/>
                <w:szCs w:val="16"/>
              </w:rPr>
            </w:pPr>
            <w:r w:rsidRPr="00D61D8A">
              <w:rPr>
                <w:b/>
                <w:sz w:val="16"/>
                <w:szCs w:val="16"/>
              </w:rPr>
              <w:t>f)</w:t>
            </w:r>
            <w:r w:rsidRPr="00D61D8A">
              <w:rPr>
                <w:sz w:val="16"/>
                <w:szCs w:val="16"/>
              </w:rPr>
              <w:t xml:space="preserve"> </w:t>
            </w:r>
            <w:r w:rsidR="005C01BA" w:rsidRPr="00D61D8A">
              <w:rPr>
                <w:sz w:val="16"/>
                <w:szCs w:val="16"/>
              </w:rPr>
              <w:t>M</w:t>
            </w:r>
            <w:r w:rsidRPr="00D61D8A"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Pr="00D61D8A" w:rsidRDefault="00517E90" w:rsidP="00517E90">
      <w:pPr>
        <w:pStyle w:val="Ttulo3"/>
      </w:pPr>
      <w:r w:rsidRPr="00D61D8A">
        <w:t xml:space="preserve">Complementação de Informações no Caso das Situações Excepcionais (§§ 1º e 2º do Art. 35 do </w:t>
      </w:r>
      <w:r w:rsidR="00016A1E" w:rsidRPr="00D61D8A">
        <w:t>Dec. Munic. 2.130/23</w:t>
      </w:r>
      <w:r w:rsidRPr="00D61D8A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D61D8A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11D6404F" w:rsidR="00BD10E4" w:rsidRPr="00D61D8A" w:rsidRDefault="00BD10E4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D61D8A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F867FA" w:rsidRPr="00D61D8A">
              <w:rPr>
                <w:b/>
                <w:bCs/>
                <w:sz w:val="16"/>
                <w:szCs w:val="16"/>
              </w:rPr>
              <w:t>M</w:t>
            </w:r>
            <w:r w:rsidRPr="00D61D8A"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 w:rsidRPr="00D61D8A">
              <w:rPr>
                <w:b/>
                <w:bCs/>
                <w:sz w:val="16"/>
                <w:szCs w:val="16"/>
              </w:rPr>
              <w:t xml:space="preserve">justificar </w:t>
            </w:r>
            <w:r w:rsidRPr="00D61D8A"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D61D8A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D61D8A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Pr="00D61D8A" w:rsidRDefault="00FF6088" w:rsidP="00FF6088">
      <w:pPr>
        <w:pStyle w:val="Ttulo3"/>
      </w:pPr>
      <w:r w:rsidRPr="00D61D8A">
        <w:t>Utilização de Preço Estimado de Contratação fora do Prazo</w:t>
      </w:r>
      <w:r w:rsidR="00016A1E" w:rsidRPr="00D61D8A">
        <w:t xml:space="preserve"> Nos Termos do § 2º do Art. 36 do 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D61D8A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25C1AB52" w:rsidR="00016A1E" w:rsidRPr="00D61D8A" w:rsidRDefault="00016A1E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D61D8A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F867FA" w:rsidRPr="00D61D8A">
              <w:rPr>
                <w:b/>
                <w:bCs/>
                <w:sz w:val="16"/>
                <w:szCs w:val="16"/>
              </w:rPr>
              <w:t>M</w:t>
            </w:r>
            <w:r w:rsidRPr="00D61D8A"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 w:rsidRPr="00D61D8A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 w:rsidRPr="00D61D8A">
              <w:t xml:space="preserve"> (</w:t>
            </w:r>
            <w:r w:rsidR="00F867FA" w:rsidRPr="00D61D8A">
              <w:rPr>
                <w:b/>
                <w:bCs/>
                <w:sz w:val="16"/>
                <w:szCs w:val="16"/>
              </w:rPr>
              <w:t>justificar abaixo)</w:t>
            </w:r>
            <w:r w:rsidRPr="00D61D8A"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D61D8A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D61D8A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Pr="00D61D8A" w:rsidRDefault="00572CB5" w:rsidP="00AB1171">
      <w:pPr>
        <w:pStyle w:val="Ttulo1"/>
      </w:pPr>
      <w:r w:rsidRPr="00D61D8A"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D61D8A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7D970B94" w:rsidR="002A604F" w:rsidRPr="00D61D8A" w:rsidRDefault="002A604F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636DD02B" w:rsidR="003E4C59" w:rsidRPr="00D61D8A" w:rsidRDefault="002A604F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</w:tr>
      <w:tr w:rsidR="00572CB5" w:rsidRPr="00D61D8A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Cfe. </w:t>
            </w:r>
            <w:r w:rsidR="002A604F" w:rsidRPr="00D61D8A">
              <w:rPr>
                <w:sz w:val="16"/>
                <w:szCs w:val="16"/>
              </w:rPr>
              <w:t>art. § 8º do art. 37 do Dec. Munic. 2.130/23</w:t>
            </w:r>
            <w:r w:rsidR="001E1AD8" w:rsidRPr="00D61D8A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D61D8A" w:rsidRDefault="002A604F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Cfe. art. § 9º do art. 37 do Dec. Munic. 2.130/23</w:t>
            </w:r>
            <w:r w:rsidR="001E1AD8" w:rsidRPr="00D61D8A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Pr="00D61D8A" w:rsidRDefault="003C4CA2" w:rsidP="00AB1171">
      <w:pPr>
        <w:pStyle w:val="Ttulo2"/>
      </w:pPr>
      <w:r w:rsidRPr="00D61D8A">
        <w:t xml:space="preserve">Itens </w:t>
      </w:r>
      <w:r w:rsidR="00D63AF8" w:rsidRPr="00D61D8A">
        <w:t xml:space="preserve">Estimados com Base em menos de 03 </w:t>
      </w:r>
      <w:r w:rsidRPr="00D61D8A"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D61D8A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799902D9" w:rsidR="00D63AF8" w:rsidRPr="00D61D8A" w:rsidRDefault="00D63AF8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D61D8A" w:rsidRDefault="003C4CA2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Conforme relação de itens abaixo: </w:t>
            </w:r>
          </w:p>
        </w:tc>
      </w:tr>
      <w:tr w:rsidR="003C4CA2" w:rsidRPr="00D61D8A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D61D8A" w:rsidRDefault="003C4CA2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Itens com menos de 3 preços: </w:t>
            </w:r>
            <w:r w:rsidR="00BD10E4" w:rsidRPr="00D61D8A">
              <w:rPr>
                <w:sz w:val="16"/>
                <w:szCs w:val="16"/>
              </w:rPr>
              <w:t>XX, XX, XX, XX, XX, XX,</w:t>
            </w:r>
          </w:p>
        </w:tc>
      </w:tr>
      <w:tr w:rsidR="00D63AF8" w:rsidRPr="00D61D8A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Pr="00D61D8A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 w:rsidRPr="00D61D8A">
              <w:rPr>
                <w:b/>
                <w:bCs/>
                <w:sz w:val="16"/>
                <w:szCs w:val="16"/>
              </w:rPr>
              <w:t>estimativa com menos de 03 preços</w:t>
            </w:r>
            <w:r w:rsidRPr="00D61D8A"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D61D8A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Pr="00D61D8A" w:rsidRDefault="00572CB5" w:rsidP="00AB1171">
      <w:pPr>
        <w:pStyle w:val="Ttulo1"/>
      </w:pPr>
      <w:r w:rsidRPr="00D61D8A"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D61D8A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26153A82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Outro</w:t>
            </w:r>
            <w:r w:rsidR="00350542" w:rsidRPr="00D61D8A">
              <w:rPr>
                <w:sz w:val="16"/>
                <w:szCs w:val="16"/>
              </w:rPr>
              <w:t xml:space="preserve"> método</w:t>
            </w:r>
            <w:r w:rsidRPr="00D61D8A"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D61D8A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247F2CFB" w:rsidR="00572CB5" w:rsidRPr="00D61D8A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 w:rsidRPr="00D61D8A">
              <w:rPr>
                <w:b/>
                <w:bCs/>
                <w:sz w:val="16"/>
                <w:szCs w:val="16"/>
              </w:rPr>
              <w:t>critério/</w:t>
            </w:r>
            <w:r w:rsidRPr="00D61D8A"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Pr="00D61D8A" w:rsidRDefault="00A63F75" w:rsidP="00AB1171">
      <w:pPr>
        <w:pStyle w:val="Ttulo2"/>
      </w:pPr>
      <w:r w:rsidRPr="00D61D8A"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D61D8A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15E102CA" w:rsidR="00A63F75" w:rsidRPr="00D61D8A" w:rsidRDefault="00A63F7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</w:t>
            </w:r>
            <w:r w:rsidR="00157256" w:rsidRPr="00D61D8A">
              <w:rPr>
                <w:sz w:val="16"/>
                <w:szCs w:val="16"/>
              </w:rPr>
              <w:t xml:space="preserve">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D61D8A" w:rsidRDefault="00A63F7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D61D8A" w:rsidRDefault="00A63F7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Subtraído percentual de XX,XX %</w:t>
            </w:r>
          </w:p>
        </w:tc>
      </w:tr>
      <w:tr w:rsidR="00A63F75" w:rsidRPr="00D61D8A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4BA41C7" w14:textId="3C4F695C" w:rsidR="00A63F75" w:rsidRPr="00D61D8A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D61D8A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Pr="00D61D8A" w:rsidRDefault="00F21276" w:rsidP="00AB1171">
      <w:pPr>
        <w:pStyle w:val="Ttulo1"/>
      </w:pPr>
      <w:r w:rsidRPr="00D61D8A"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D61D8A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418EC5A8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Desconsiderados preços inexequíveis</w:t>
            </w:r>
          </w:p>
        </w:tc>
      </w:tr>
      <w:tr w:rsidR="00F21276" w:rsidRPr="00D61D8A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Desconsiderados preços excessivamente elevados</w:t>
            </w:r>
          </w:p>
        </w:tc>
      </w:tr>
      <w:tr w:rsidR="00F21276" w:rsidRPr="00D61D8A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Pr="00D61D8A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Pr="00D61D8A" w:rsidRDefault="00F21276" w:rsidP="00AB1171">
      <w:pPr>
        <w:pStyle w:val="Ttulo1"/>
      </w:pPr>
      <w:r w:rsidRPr="00D61D8A"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D61D8A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057B9032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0348B0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70577D24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Não se aplica</w:t>
            </w:r>
          </w:p>
        </w:tc>
      </w:tr>
    </w:tbl>
    <w:p w14:paraId="2E7DB50C" w14:textId="55EB465D" w:rsidR="001853CB" w:rsidRPr="00D61D8A" w:rsidRDefault="001853CB" w:rsidP="00AB1171">
      <w:pPr>
        <w:pStyle w:val="Ttulo1"/>
      </w:pPr>
      <w:r w:rsidRPr="00D61D8A"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D61D8A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22F237FD" w:rsidR="001853CB" w:rsidRPr="00D61D8A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Valor </w:t>
            </w:r>
            <w:r w:rsidRPr="004333FC">
              <w:rPr>
                <w:sz w:val="16"/>
                <w:szCs w:val="16"/>
              </w:rPr>
              <w:t>total estimado</w:t>
            </w:r>
            <w:r w:rsidRPr="007067E6">
              <w:rPr>
                <w:sz w:val="16"/>
                <w:szCs w:val="16"/>
              </w:rPr>
              <w:t xml:space="preserve">: </w:t>
            </w:r>
            <w:r w:rsidR="0023754B" w:rsidRPr="007067E6">
              <w:rPr>
                <w:sz w:val="16"/>
                <w:szCs w:val="16"/>
              </w:rPr>
              <w:t xml:space="preserve">R$ </w:t>
            </w:r>
            <w:r w:rsidR="008E67AE" w:rsidRPr="007067E6">
              <w:rPr>
                <w:sz w:val="16"/>
                <w:szCs w:val="16"/>
              </w:rPr>
              <w:t>3.941.581,08</w:t>
            </w:r>
            <w:r w:rsidR="0023754B" w:rsidRPr="007067E6">
              <w:rPr>
                <w:sz w:val="16"/>
                <w:szCs w:val="16"/>
              </w:rPr>
              <w:t xml:space="preserve"> (</w:t>
            </w:r>
            <w:r w:rsidR="008E67AE" w:rsidRPr="007067E6">
              <w:rPr>
                <w:sz w:val="16"/>
                <w:szCs w:val="16"/>
              </w:rPr>
              <w:t>três milhões</w:t>
            </w:r>
            <w:r w:rsidR="008E67AE">
              <w:rPr>
                <w:sz w:val="16"/>
                <w:szCs w:val="16"/>
              </w:rPr>
              <w:t>, novecentos e quarenta e um</w:t>
            </w:r>
            <w:r w:rsidR="0023754B" w:rsidRPr="004333FC">
              <w:rPr>
                <w:sz w:val="16"/>
                <w:szCs w:val="16"/>
              </w:rPr>
              <w:t xml:space="preserve"> mil, q</w:t>
            </w:r>
            <w:r w:rsidR="008E67AE">
              <w:rPr>
                <w:sz w:val="16"/>
                <w:szCs w:val="16"/>
              </w:rPr>
              <w:t>uinhentos e oitenta e um</w:t>
            </w:r>
            <w:r w:rsidR="0023754B" w:rsidRPr="004333FC">
              <w:rPr>
                <w:sz w:val="16"/>
                <w:szCs w:val="16"/>
              </w:rPr>
              <w:t xml:space="preserve"> reais e </w:t>
            </w:r>
            <w:r w:rsidR="008E67AE">
              <w:rPr>
                <w:sz w:val="16"/>
                <w:szCs w:val="16"/>
              </w:rPr>
              <w:t>oito</w:t>
            </w:r>
            <w:r w:rsidR="0023754B" w:rsidRPr="004333FC">
              <w:rPr>
                <w:sz w:val="16"/>
                <w:szCs w:val="16"/>
              </w:rPr>
              <w:t xml:space="preserve"> centavos</w:t>
            </w:r>
            <w:r w:rsidR="00536057" w:rsidRPr="004333FC">
              <w:rPr>
                <w:sz w:val="16"/>
                <w:szCs w:val="16"/>
              </w:rPr>
              <w:t>)</w:t>
            </w:r>
            <w:r w:rsidR="00B51CC7" w:rsidRPr="004333FC">
              <w:rPr>
                <w:sz w:val="16"/>
                <w:szCs w:val="16"/>
              </w:rPr>
              <w:t>.</w:t>
            </w:r>
          </w:p>
        </w:tc>
      </w:tr>
    </w:tbl>
    <w:p w14:paraId="37015CF6" w14:textId="6F5A09F1" w:rsidR="009F5037" w:rsidRPr="00D61D8A" w:rsidRDefault="009F5037" w:rsidP="00AB1171">
      <w:pPr>
        <w:pStyle w:val="Ttulo1"/>
      </w:pPr>
      <w:r w:rsidRPr="00D61D8A">
        <w:t>Compatibilidade da Previsão de Recursos Orçamentários com o Compromisso a Ser Assumido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D61D8A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353BD130" w:rsidR="009F5037" w:rsidRPr="00D61D8A" w:rsidRDefault="009F503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D61D8A" w:rsidRDefault="009F503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Não se aplica por ser SRP</w:t>
            </w:r>
          </w:p>
        </w:tc>
      </w:tr>
    </w:tbl>
    <w:p w14:paraId="6ADDDAFA" w14:textId="68163675" w:rsidR="00AB1171" w:rsidRPr="00D61D8A" w:rsidRDefault="00AB1171" w:rsidP="00AB1171">
      <w:pPr>
        <w:pStyle w:val="Ttulo1"/>
      </w:pPr>
      <w:r w:rsidRPr="00D61D8A"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D61D8A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52D4FC2C" w:rsidR="00AB1171" w:rsidRPr="00D61D8A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D61D8A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Sigiloso, cfe. § 10 do Art. 37 da Dec. Munic. 2.130/23</w:t>
            </w:r>
          </w:p>
        </w:tc>
      </w:tr>
      <w:tr w:rsidR="00AB1171" w:rsidRPr="00D61D8A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Pr="00D61D8A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D61D8A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Pr="00D61D8A" w:rsidRDefault="00F21276" w:rsidP="00AB1171">
      <w:pPr>
        <w:pStyle w:val="Ttulo1"/>
      </w:pPr>
      <w:r w:rsidRPr="00D61D8A"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D61D8A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D61D8A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D61D8A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Rubrica da Confirmação</w:t>
            </w:r>
          </w:p>
        </w:tc>
      </w:tr>
      <w:tr w:rsidR="009C210E" w:rsidRPr="00D61D8A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2BB74C45" w:rsidR="009C210E" w:rsidRPr="00BC4502" w:rsidRDefault="007067E6" w:rsidP="001E46CC">
            <w:pPr>
              <w:ind w:firstLine="0"/>
              <w:rPr>
                <w:rFonts w:cs="Tahoma"/>
                <w:sz w:val="16"/>
                <w:szCs w:val="16"/>
              </w:rPr>
            </w:pPr>
            <w:r w:rsidRPr="00BC4502">
              <w:rPr>
                <w:rFonts w:cs="Tahoma"/>
                <w:sz w:val="16"/>
                <w:szCs w:val="16"/>
              </w:rPr>
              <w:t>Débora Pires Maciel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3A7D110D" w:rsidR="009C210E" w:rsidRPr="00BC4502" w:rsidRDefault="00536057" w:rsidP="00985933">
            <w:pPr>
              <w:ind w:firstLine="0"/>
              <w:rPr>
                <w:rFonts w:cs="Tahoma"/>
                <w:sz w:val="16"/>
                <w:szCs w:val="16"/>
              </w:rPr>
            </w:pPr>
            <w:r w:rsidRPr="00BC4502">
              <w:rPr>
                <w:rFonts w:cs="Tahoma"/>
                <w:sz w:val="16"/>
                <w:szCs w:val="16"/>
              </w:rPr>
              <w:t>Possível de confirmar pela apresentação da</w:t>
            </w:r>
            <w:r w:rsidR="007F1D7F" w:rsidRPr="00BC4502">
              <w:rPr>
                <w:rFonts w:cs="Tahoma"/>
                <w:sz w:val="16"/>
                <w:szCs w:val="16"/>
              </w:rPr>
              <w:t>s</w:t>
            </w:r>
            <w:r w:rsidRPr="00BC4502">
              <w:rPr>
                <w:rFonts w:cs="Tahoma"/>
                <w:sz w:val="16"/>
                <w:szCs w:val="16"/>
              </w:rPr>
              <w:t xml:space="preserve"> </w:t>
            </w:r>
            <w:r w:rsidR="007F1D7F" w:rsidRPr="00BC4502">
              <w:rPr>
                <w:rFonts w:cs="Tahoma"/>
                <w:sz w:val="16"/>
                <w:szCs w:val="16"/>
              </w:rPr>
              <w:t>A</w:t>
            </w:r>
            <w:r w:rsidR="008B2478" w:rsidRPr="00BC4502">
              <w:rPr>
                <w:rFonts w:cs="Tahoma"/>
                <w:sz w:val="16"/>
                <w:szCs w:val="16"/>
              </w:rPr>
              <w:t>RT</w:t>
            </w:r>
            <w:r w:rsidR="007F1D7F" w:rsidRPr="00BC4502">
              <w:rPr>
                <w:rFonts w:cs="Tahoma"/>
                <w:sz w:val="16"/>
                <w:szCs w:val="16"/>
              </w:rPr>
              <w:t>s</w:t>
            </w:r>
            <w:r w:rsidR="00985933" w:rsidRPr="00BC4502">
              <w:rPr>
                <w:rFonts w:cs="Tahoma"/>
                <w:sz w:val="16"/>
                <w:szCs w:val="16"/>
              </w:rPr>
              <w:t xml:space="preserve"> </w:t>
            </w:r>
            <w:r w:rsidR="00F14E47" w:rsidRPr="00BC4502">
              <w:rPr>
                <w:rFonts w:cs="Tahoma"/>
                <w:sz w:val="16"/>
                <w:szCs w:val="16"/>
              </w:rPr>
              <w:t>DE PROJETO</w:t>
            </w:r>
            <w:r w:rsidR="00985933" w:rsidRPr="00BC4502">
              <w:rPr>
                <w:rFonts w:cs="Tahoma"/>
                <w:sz w:val="16"/>
                <w:szCs w:val="16"/>
              </w:rPr>
              <w:t xml:space="preserve"> Nº</w:t>
            </w:r>
            <w:r w:rsidR="00BC4502" w:rsidRPr="00BC4502">
              <w:rPr>
                <w:rFonts w:cs="Tahoma"/>
                <w:sz w:val="16"/>
                <w:szCs w:val="16"/>
              </w:rPr>
              <w:t xml:space="preserve"> 13911336</w:t>
            </w:r>
            <w:r w:rsidR="00985933" w:rsidRPr="00BC4502"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4E3CF857" w14:textId="77777777" w:rsidR="00EC1F26" w:rsidRPr="00D61D8A" w:rsidRDefault="00EC1F26" w:rsidP="00EC1F26"/>
    <w:p w14:paraId="020F279E" w14:textId="31900E35" w:rsidR="00DD1CD6" w:rsidRDefault="002A092F" w:rsidP="00B70A10">
      <w:pPr>
        <w:jc w:val="right"/>
      </w:pPr>
      <w:r w:rsidRPr="005F213D">
        <w:t xml:space="preserve">Imigrante, </w:t>
      </w:r>
      <w:r w:rsidR="00FD5E32">
        <w:t>08</w:t>
      </w:r>
      <w:r w:rsidRPr="005F213D">
        <w:t xml:space="preserve"> de </w:t>
      </w:r>
      <w:r w:rsidR="005F213D" w:rsidRPr="005F213D">
        <w:t>janeiro</w:t>
      </w:r>
      <w:r w:rsidRPr="005F213D">
        <w:t xml:space="preserve"> de</w:t>
      </w:r>
      <w:r w:rsidRPr="00D61D8A">
        <w:t xml:space="preserve"> </w:t>
      </w:r>
      <w:r w:rsidR="00536057" w:rsidRPr="00D61D8A">
        <w:t>202</w:t>
      </w:r>
      <w:r w:rsidR="005F213D">
        <w:t>6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4E6875C5" w:rsidR="00157256" w:rsidRDefault="00157256" w:rsidP="00B70A10">
      <w:pPr>
        <w:jc w:val="right"/>
      </w:pPr>
    </w:p>
    <w:p w14:paraId="187AD46B" w14:textId="77777777" w:rsidR="001267B9" w:rsidRDefault="001267B9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245A2" w14:textId="33E6C3EB" w:rsidR="00536057" w:rsidRPr="00536057" w:rsidRDefault="0092729D" w:rsidP="00536057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LUIS CARLOS DEMARI</w:t>
            </w:r>
          </w:p>
          <w:p w14:paraId="5327E8E1" w14:textId="33F629D3" w:rsidR="00157256" w:rsidRPr="00536057" w:rsidRDefault="00536057" w:rsidP="00536057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 w:rsidRPr="00536057">
              <w:t>Secretário de Obras e Mobilidade Urbana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F99A1" w14:textId="77777777" w:rsidR="008445D1" w:rsidRDefault="008445D1" w:rsidP="009F2D5E">
      <w:pPr>
        <w:spacing w:after="0"/>
      </w:pPr>
      <w:r>
        <w:separator/>
      </w:r>
    </w:p>
  </w:endnote>
  <w:endnote w:type="continuationSeparator" w:id="0">
    <w:p w14:paraId="45259C6D" w14:textId="77777777" w:rsidR="008445D1" w:rsidRDefault="008445D1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42E23" w14:textId="77777777" w:rsidR="008445D1" w:rsidRDefault="008445D1" w:rsidP="009F2D5E">
      <w:pPr>
        <w:spacing w:after="0"/>
      </w:pPr>
      <w:r>
        <w:separator/>
      </w:r>
    </w:p>
  </w:footnote>
  <w:footnote w:type="continuationSeparator" w:id="0">
    <w:p w14:paraId="15CA961D" w14:textId="77777777" w:rsidR="008445D1" w:rsidRDefault="008445D1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143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48B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3DE3"/>
    <w:rsid w:val="00080DF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67B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3754B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4D32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3FC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EFF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174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057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13D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0294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067B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7E6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36914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62C2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C7D6C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30D"/>
    <w:rsid w:val="007E6F7E"/>
    <w:rsid w:val="007F02C4"/>
    <w:rsid w:val="007F1D7F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5D1"/>
    <w:rsid w:val="008455C1"/>
    <w:rsid w:val="008501F0"/>
    <w:rsid w:val="00850B14"/>
    <w:rsid w:val="00850D2A"/>
    <w:rsid w:val="008512D1"/>
    <w:rsid w:val="008555A9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478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E67AE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729D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7B8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933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3FAF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B82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01A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4E9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6001"/>
    <w:rsid w:val="00B172D7"/>
    <w:rsid w:val="00B22742"/>
    <w:rsid w:val="00B230B1"/>
    <w:rsid w:val="00B25D83"/>
    <w:rsid w:val="00B25DD9"/>
    <w:rsid w:val="00B261DF"/>
    <w:rsid w:val="00B26F05"/>
    <w:rsid w:val="00B27FD2"/>
    <w:rsid w:val="00B31657"/>
    <w:rsid w:val="00B35904"/>
    <w:rsid w:val="00B374D7"/>
    <w:rsid w:val="00B406BE"/>
    <w:rsid w:val="00B414FF"/>
    <w:rsid w:val="00B51CC7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241"/>
    <w:rsid w:val="00B74DEC"/>
    <w:rsid w:val="00B7629E"/>
    <w:rsid w:val="00B77F3E"/>
    <w:rsid w:val="00B8047C"/>
    <w:rsid w:val="00B80FA5"/>
    <w:rsid w:val="00B82406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8F5"/>
    <w:rsid w:val="00BC0AF1"/>
    <w:rsid w:val="00BC0BE5"/>
    <w:rsid w:val="00BC1BEB"/>
    <w:rsid w:val="00BC3266"/>
    <w:rsid w:val="00BC429E"/>
    <w:rsid w:val="00BC4502"/>
    <w:rsid w:val="00BC45E1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005"/>
    <w:rsid w:val="00C22C49"/>
    <w:rsid w:val="00C261E5"/>
    <w:rsid w:val="00C26954"/>
    <w:rsid w:val="00C30395"/>
    <w:rsid w:val="00C326A0"/>
    <w:rsid w:val="00C32CDF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BBB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AF3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1D8A"/>
    <w:rsid w:val="00D62531"/>
    <w:rsid w:val="00D62C29"/>
    <w:rsid w:val="00D63AF8"/>
    <w:rsid w:val="00D6508A"/>
    <w:rsid w:val="00D67408"/>
    <w:rsid w:val="00D71095"/>
    <w:rsid w:val="00D71F02"/>
    <w:rsid w:val="00D7201F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A6A77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3C2"/>
    <w:rsid w:val="00E445F7"/>
    <w:rsid w:val="00E44C46"/>
    <w:rsid w:val="00E451CE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5178"/>
    <w:rsid w:val="00F0670E"/>
    <w:rsid w:val="00F06C18"/>
    <w:rsid w:val="00F072DC"/>
    <w:rsid w:val="00F119AA"/>
    <w:rsid w:val="00F11D25"/>
    <w:rsid w:val="00F123E8"/>
    <w:rsid w:val="00F127A6"/>
    <w:rsid w:val="00F1394A"/>
    <w:rsid w:val="00F14E47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D5E32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1683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Katia Karine Korthuis</cp:lastModifiedBy>
  <cp:revision>42</cp:revision>
  <cp:lastPrinted>2023-03-01T14:10:00Z</cp:lastPrinted>
  <dcterms:created xsi:type="dcterms:W3CDTF">2025-06-10T11:38:00Z</dcterms:created>
  <dcterms:modified xsi:type="dcterms:W3CDTF">2026-01-08T14:36:00Z</dcterms:modified>
</cp:coreProperties>
</file>